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27" w:rsidRPr="00882427" w:rsidRDefault="00882427" w:rsidP="00882427">
      <w:pPr>
        <w:shd w:val="clear" w:color="auto" w:fill="FFFBEA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3F63FE"/>
          <w:sz w:val="27"/>
          <w:szCs w:val="27"/>
        </w:rPr>
      </w:pPr>
      <w:r w:rsidRPr="00882427">
        <w:rPr>
          <w:rFonts w:ascii="Comic Sans MS" w:eastAsia="Times New Roman" w:hAnsi="Comic Sans MS" w:cs="Times New Roman"/>
          <w:b/>
          <w:bCs/>
          <w:color w:val="3F63FE"/>
          <w:sz w:val="27"/>
        </w:rPr>
        <w:t>Режим дня на холодный период</w:t>
      </w:r>
    </w:p>
    <w:tbl>
      <w:tblPr>
        <w:tblW w:w="0" w:type="auto"/>
        <w:jc w:val="center"/>
        <w:tblBorders>
          <w:top w:val="single" w:sz="6" w:space="0" w:color="312AD4"/>
          <w:left w:val="single" w:sz="6" w:space="0" w:color="312AD4"/>
          <w:bottom w:val="single" w:sz="6" w:space="0" w:color="312AD4"/>
          <w:right w:val="single" w:sz="6" w:space="0" w:color="312AD4"/>
        </w:tblBorders>
        <w:shd w:val="clear" w:color="auto" w:fill="FFFBEA"/>
        <w:tblCellMar>
          <w:left w:w="0" w:type="dxa"/>
          <w:right w:w="0" w:type="dxa"/>
        </w:tblCellMar>
        <w:tblLook w:val="04A0"/>
      </w:tblPr>
      <w:tblGrid>
        <w:gridCol w:w="3496"/>
        <w:gridCol w:w="1156"/>
        <w:gridCol w:w="1147"/>
        <w:gridCol w:w="151"/>
        <w:gridCol w:w="1109"/>
        <w:gridCol w:w="1175"/>
        <w:gridCol w:w="1137"/>
      </w:tblGrid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Группы общеразвивающей направленности для детей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Деятельность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От 2 до3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От 3 до 4 лет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От 4 до 5 лет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От 5 до 6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0"/>
              </w:rPr>
              <w:t>От 6 до 7 лет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Дома:</w:t>
            </w:r>
          </w:p>
        </w:tc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Подъём, утренний туалет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6.00-7.00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6.00-7.00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6.00-7.00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6.00-7.00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6.00-7.00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В ДОУ: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Прием  детей. Игровая деятельность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7.00-8.00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7.00-8.00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7.00-8.05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7.00-8.10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7.00-8.15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Утренняя гимнастика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8.00-8.10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8.00-8.10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8.05-8.15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8.10-8.20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8.15-8.25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8.10-8.20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8.10-8.20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8.15-.8.25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8.25-8.35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8.25-8.35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Завтрак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8.20-8.50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8.20-8.50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8.25-8.50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8.35-8.55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8.35-8.55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8.50-9.00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8.50-9.00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8.50-9.00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8.55-9.00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8.55-9.00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Совместная образовательная  деятельность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9.00-9.10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9.20-9.30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9.00-9.15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9.25-9.40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9.00-9.20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9.30-9.50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9.00-9.25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9.35-10.00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10.10-10.35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9.00-9.30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9.40-10.10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br/>
              <w:t>10.20-10.50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Игры,самостоятельная деятельность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9.40-10.05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9.50-10.10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Подготовка к прогулке,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прогулка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9.30-10.00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10.00-10.40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10.05-10.30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10.30-11.20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10.10-10.40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10.40-11.35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10.35-10.50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10.50-11.50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10.50-11.05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11.05-12.10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Возвращение с прогулки,  игры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10.40-11.00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11.20-11.50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11.35-12.05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11.50-12.10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12.10-12.20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Гигиенические процедуры, подготовка к обеду, обед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11.00-11.30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11.50-12.20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12.05-12.35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12.10-12.40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12.20-12.45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Гигиенические процедуры, подготовка ко сну,  дневной сон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11.30-12.00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12.00-15.00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12.10-12.30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12.30-15.00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12.35-12.50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12.50-15.00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12.40-13.00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13.00-15.00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12.45-13.00</w:t>
            </w:r>
          </w:p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13.00-15.00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Постепенный подъем, закаливающие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15.00-15.25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15.00-15.20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15.00-15.20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15.00-15.15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15.00-15.15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15.15-15.45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15.20-15.40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15.20-15.40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15.15-15.35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15.15-15.35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Игровые занятия в кружках и секциях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15.40-15.55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15.40-16.00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15.35-16.00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15.35-16.05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15.55-16.55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15.55-17.00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16.00-17.10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16.05-17.25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16.05-17.25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16.55-17.15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17.00-17.25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17.10-17.25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17.25-17.40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17.30-17.45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Ужин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17.15-17.45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17.25-17.55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17.25-17.55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17.40-18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17.45-18.05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Самостоятельная деятельность, двигательная активность.  Уход детей домой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17.45-19.00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17.55-19.00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17.55-19.00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18.00-19.00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18.05-19.00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Дома:</w:t>
            </w:r>
          </w:p>
        </w:tc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 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Прогулка с детьми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19.00-19.40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19.00-19.40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19.00-20.00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19.00-20.00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19.00-20.00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 xml:space="preserve">Возвращение домой, спокойные 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игры, гигиенические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19.40-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20.30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19.40-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20.30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20.00-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21.00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20.00-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21.00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20.00-</w:t>
            </w: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21.00</w:t>
            </w:r>
          </w:p>
        </w:tc>
      </w:tr>
      <w:tr w:rsidR="00882427" w:rsidRPr="00882427" w:rsidTr="00882427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lastRenderedPageBreak/>
              <w:t>Подготовка ко сну, ночной сон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20.30-6.30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20.30-6.30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21.00-6.30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21.00-6.30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hideMark/>
          </w:tcPr>
          <w:p w:rsidR="00882427" w:rsidRPr="00882427" w:rsidRDefault="00882427" w:rsidP="008824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</w:pPr>
            <w:r w:rsidRPr="00882427">
              <w:rPr>
                <w:rFonts w:ascii="Verdana" w:eastAsia="Times New Roman" w:hAnsi="Verdana" w:cs="Times New Roman"/>
                <w:color w:val="492C05"/>
                <w:sz w:val="20"/>
                <w:szCs w:val="20"/>
              </w:rPr>
              <w:t>21.00-6.30</w:t>
            </w:r>
          </w:p>
        </w:tc>
      </w:tr>
    </w:tbl>
    <w:p w:rsidR="00D21814" w:rsidRDefault="00D21814"/>
    <w:sectPr w:rsidR="00D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2427"/>
    <w:rsid w:val="00882427"/>
    <w:rsid w:val="00D2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82427"/>
    <w:rPr>
      <w:b/>
      <w:bCs/>
    </w:rPr>
  </w:style>
  <w:style w:type="paragraph" w:styleId="a4">
    <w:name w:val="Normal (Web)"/>
    <w:basedOn w:val="a"/>
    <w:uiPriority w:val="99"/>
    <w:unhideWhenUsed/>
    <w:rsid w:val="0088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824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E2D-AE53-47F9-BB63-62582C32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2018-01-27T22:34:00Z</dcterms:created>
  <dcterms:modified xsi:type="dcterms:W3CDTF">2018-01-27T22:34:00Z</dcterms:modified>
</cp:coreProperties>
</file>